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  <w:lang w:val="en-US" w:eastAsia="zh-CN" w:bidi="ar"/>
        </w:rPr>
        <w:t>附件2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pacing w:val="8"/>
          <w:kern w:val="0"/>
          <w:sz w:val="32"/>
          <w:szCs w:val="32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安徽省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广告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协会优秀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会员单位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及个人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申报表</w:t>
      </w:r>
    </w:p>
    <w:tbl>
      <w:tblPr>
        <w:tblStyle w:val="4"/>
        <w:tblW w:w="9630" w:type="dxa"/>
        <w:tblInd w:w="-5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9"/>
        <w:gridCol w:w="2347"/>
        <w:gridCol w:w="2112"/>
        <w:gridCol w:w="2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220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企业名称</w:t>
            </w:r>
          </w:p>
        </w:tc>
        <w:tc>
          <w:tcPr>
            <w:tcW w:w="7421" w:type="dxa"/>
            <w:gridSpan w:val="3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220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申报奖项</w:t>
            </w:r>
          </w:p>
        </w:tc>
        <w:tc>
          <w:tcPr>
            <w:tcW w:w="7421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新锐人物奖（人物类）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效益进步奖（经济类）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562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技术创新奖（技术类）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发展潜力奖（发展类）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220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注册地址</w:t>
            </w:r>
          </w:p>
        </w:tc>
        <w:tc>
          <w:tcPr>
            <w:tcW w:w="234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注册资本</w:t>
            </w:r>
          </w:p>
        </w:tc>
        <w:tc>
          <w:tcPr>
            <w:tcW w:w="2962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220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成立时间</w:t>
            </w:r>
          </w:p>
        </w:tc>
        <w:tc>
          <w:tcPr>
            <w:tcW w:w="234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2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从业人员数</w:t>
            </w:r>
          </w:p>
        </w:tc>
        <w:tc>
          <w:tcPr>
            <w:tcW w:w="2962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220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负责人</w:t>
            </w:r>
          </w:p>
        </w:tc>
        <w:tc>
          <w:tcPr>
            <w:tcW w:w="2347" w:type="dxa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962" w:type="dxa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220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234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962" w:type="dxa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</w:trPr>
        <w:tc>
          <w:tcPr>
            <w:tcW w:w="220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1-9月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营业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总收入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（万元）</w:t>
            </w:r>
          </w:p>
        </w:tc>
        <w:tc>
          <w:tcPr>
            <w:tcW w:w="234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spacing w:line="460" w:lineRule="exact"/>
              <w:ind w:left="120" w:hanging="120" w:hangingChars="5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1-9月</w:t>
            </w:r>
          </w:p>
          <w:p>
            <w:pPr>
              <w:spacing w:line="460" w:lineRule="exact"/>
              <w:ind w:left="120" w:hanging="120" w:hanging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营业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利润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（万元）</w:t>
            </w:r>
          </w:p>
        </w:tc>
        <w:tc>
          <w:tcPr>
            <w:tcW w:w="2962" w:type="dxa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220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度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营业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总收入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（万元）</w:t>
            </w:r>
          </w:p>
        </w:tc>
        <w:tc>
          <w:tcPr>
            <w:tcW w:w="234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2" w:type="dxa"/>
            <w:vAlign w:val="center"/>
          </w:tcPr>
          <w:p>
            <w:pPr>
              <w:spacing w:line="460" w:lineRule="exact"/>
              <w:ind w:left="120" w:leftChars="0" w:hanging="120" w:hangingChars="5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2022年度       营业利润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（万元）</w:t>
            </w:r>
          </w:p>
        </w:tc>
        <w:tc>
          <w:tcPr>
            <w:tcW w:w="2962" w:type="dxa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20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申报奖项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主要事迹</w:t>
            </w:r>
          </w:p>
        </w:tc>
        <w:tc>
          <w:tcPr>
            <w:tcW w:w="742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另附纸，字数在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00字左右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</w:trPr>
        <w:tc>
          <w:tcPr>
            <w:tcW w:w="2209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本单位或个人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推荐意见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42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  <w:t>本司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或个人</w:t>
            </w:r>
            <w:r>
              <w:rPr>
                <w:rFonts w:hint="default" w:ascii="仿宋" w:hAnsi="仿宋" w:eastAsia="仿宋" w:cs="仿宋"/>
                <w:color w:val="000000"/>
                <w:sz w:val="28"/>
                <w:szCs w:val="28"/>
              </w:rPr>
              <w:t>承诺：申报表所填内容真实，无弄虚作假现象。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2" w:beforeAutospacing="0" w:after="378" w:afterAutospacing="0"/>
              <w:ind w:right="0" w:firstLine="5760" w:firstLineChars="240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24"/>
                <w:szCs w:val="24"/>
              </w:rPr>
              <w:t>单位公章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</w:trPr>
        <w:tc>
          <w:tcPr>
            <w:tcW w:w="2209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省广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协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42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220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742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spacing w:val="8"/>
          <w:kern w:val="0"/>
          <w:sz w:val="24"/>
          <w:szCs w:val="24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3Y2MwZDlmOTdkMDkwZjBhMGQ3NGJiOGE2ZmViN2YifQ=="/>
  </w:docVars>
  <w:rsids>
    <w:rsidRoot w:val="0B191836"/>
    <w:rsid w:val="02A62291"/>
    <w:rsid w:val="05C42D57"/>
    <w:rsid w:val="08FB3799"/>
    <w:rsid w:val="0A7D7D7B"/>
    <w:rsid w:val="0B191836"/>
    <w:rsid w:val="11A42091"/>
    <w:rsid w:val="14B41379"/>
    <w:rsid w:val="2DCB3FEB"/>
    <w:rsid w:val="32C03EF8"/>
    <w:rsid w:val="361E1B63"/>
    <w:rsid w:val="38951A9C"/>
    <w:rsid w:val="3FF83956"/>
    <w:rsid w:val="45C53A75"/>
    <w:rsid w:val="49A70072"/>
    <w:rsid w:val="4AFD5D93"/>
    <w:rsid w:val="61FF40D7"/>
    <w:rsid w:val="63AB5A9B"/>
    <w:rsid w:val="6DFA1EAC"/>
    <w:rsid w:val="74791B3D"/>
    <w:rsid w:val="7D95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245</Characters>
  <Lines>0</Lines>
  <Paragraphs>0</Paragraphs>
  <TotalTime>6</TotalTime>
  <ScaleCrop>false</ScaleCrop>
  <LinksUpToDate>false</LinksUpToDate>
  <CharactersWithSpaces>337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2020-12-01T07:05:00Z</dcterms:created>
  <dc:creator>lenovo</dc:creator>
  <cp:lastModifiedBy>荼蘼花事</cp:lastModifiedBy>
  <cp:lastPrinted>2023-11-21T04:01:00Z</cp:lastPrinted>
  <dcterms:modified xsi:type="dcterms:W3CDTF">2023-12-14T13:43:31Z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11D2E3F4FD3940EEBE7AED2F742BDE7E</vt:lpwstr>
  </property>
</Properties>
</file>