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  <w:t>1</w:t>
      </w:r>
    </w:p>
    <w:p>
      <w:pPr>
        <w:spacing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阜阳市“阜创汇”广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  <w:lang w:val="en-US" w:eastAsia="zh-CN"/>
        </w:rPr>
        <w:t>告设计师职业技能竞赛选手报名表</w:t>
      </w:r>
    </w:p>
    <w:tbl>
      <w:tblPr>
        <w:tblStyle w:val="3"/>
        <w:tblpPr w:leftFromText="180" w:rightFromText="180" w:vertAnchor="text" w:horzAnchor="page" w:tblpX="1495" w:tblpY="389"/>
        <w:tblOverlap w:val="never"/>
        <w:tblW w:w="89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052"/>
        <w:gridCol w:w="1745"/>
        <w:gridCol w:w="2010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学历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参赛项目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1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个人简历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2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单位推荐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37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单位（盖章）</w:t>
            </w:r>
          </w:p>
          <w:p>
            <w:pPr>
              <w:widowControl/>
              <w:ind w:firstLine="3600" w:firstLineChars="1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年 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737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县市区人力资源和社会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保障局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审核意见</w:t>
            </w:r>
          </w:p>
        </w:tc>
        <w:tc>
          <w:tcPr>
            <w:tcW w:w="73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ind w:firstLine="600" w:firstLine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单位（盖章）</w:t>
            </w:r>
          </w:p>
          <w:p>
            <w:pPr>
              <w:widowControl/>
              <w:ind w:firstLine="3000" w:firstLineChars="10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2U3OGZhNGYyYjQ0OTY5NjEzNjQ2MTI2ZjNlMmQifQ=="/>
  </w:docVars>
  <w:rsids>
    <w:rsidRoot w:val="35EE5342"/>
    <w:rsid w:val="35E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left="84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0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2023-06-29T10:01:00Z</dcterms:created>
  <dc:creator>Administrator</dc:creator>
  <cp:lastModifiedBy>Administrator</cp:lastModifiedBy>
  <dcterms:modified xsi:type="dcterms:W3CDTF">2023-06-29T10:02:43Z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9AFD11B24AFB4C0799E5F78EE45FB7D8_11</vt:lpwstr>
  </property>
</Properties>
</file>